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2023臺大土木小畢典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大地組博一　吳俊緯</w:t>
          </w:r>
        </w:sdtContent>
      </w:sdt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　　小畢典又稱臺大土木辦桌，是土木系每年最盛大的活動之一，旨在串起畢業生與師長們的記憶，藉由團圓時刻，畢業生感謝師長們的用心指導，師長則祝福畢業生鵬程萬里。過去幾年由於疫情肆虐，這項傳統活動中斷，今年在系主任葛宇甯老師的大力支持下，小畢典得以最傳統的形式復辦，我們心懷感激。有別過往，今年小畢典不僅有大學部的畢業生參加，研究所的畢業生也共襄盛舉，共計2桌師長、11桌研究生、6桌大學生齊聚土木系館前廣場，這場盛會不僅將研究所、大學部及師長</w:t>
      </w:r>
      <w:r w:rsidDel="00000000" w:rsidR="00000000" w:rsidRPr="00000000">
        <w:rPr>
          <w:rFonts w:ascii="DFKai-SB" w:cs="DFKai-SB" w:eastAsia="DFKai-SB" w:hAnsi="DFKai-SB"/>
          <w:highlight w:val="white"/>
          <w:rtl w:val="0"/>
        </w:rPr>
        <w:t xml:space="preserve">箍做伙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，也讓大家有機會互相交流，共同分享畢業的喜悅。</w:t>
      </w:r>
    </w:p>
    <w:p w:rsidR="00000000" w:rsidDel="00000000" w:rsidP="00000000" w:rsidRDefault="00000000" w:rsidRPr="00000000" w14:paraId="00000005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</w:rPr>
        <w:drawing>
          <wp:inline distB="0" distT="0" distL="0" distR="0">
            <wp:extent cx="2520000" cy="1890000"/>
            <wp:effectExtent b="0" l="0" r="0" t="0"/>
            <wp:docPr id="1950845364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9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</w:rPr>
        <w:drawing>
          <wp:inline distB="0" distT="0" distL="0" distR="0">
            <wp:extent cx="2520000" cy="1889544"/>
            <wp:effectExtent b="0" l="0" r="0" t="0"/>
            <wp:docPr id="195084536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895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　　辦桌是台灣人團聚的一種傳統形式，帶到小畢典中，它不僅是一個歡慶畢業的場合，更是一場讓師生之間情感連結更加緊密的餐會。在這個特別的日子裡，我們共同享用美食，舉起酒杯相互敬酒，交流感激之情，並共同回憶過去學涯的學習歷程。現場氛圍隨著佳餚一道道上桌，逐漸熱絡起來，先是黃尹男老師及許聿廷老師上台暖場，嗓音繚繞，帶動會場的氣氛，而後學生們輪番登上舞台高歌熱舞，熱情洋溢的音樂如春日掩蓋了有些涼意的那日夜晚，師生們共度溫馨時刻，歡快的歌聲和笑語交織在空氣中，這份感動與回憶將深深烙印在大家的學涯記憶中。</w:t>
      </w:r>
    </w:p>
    <w:p w:rsidR="00000000" w:rsidDel="00000000" w:rsidP="00000000" w:rsidRDefault="00000000" w:rsidRPr="00000000" w14:paraId="00000009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</w:rPr>
        <w:drawing>
          <wp:inline distB="0" distT="0" distL="0" distR="0">
            <wp:extent cx="2520000" cy="1890000"/>
            <wp:effectExtent b="0" l="0" r="0" t="0"/>
            <wp:docPr id="195084536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9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</w:rPr>
        <w:drawing>
          <wp:inline distB="0" distT="0" distL="0" distR="0">
            <wp:extent cx="2520000" cy="1890609"/>
            <wp:effectExtent b="0" l="0" r="0" t="0"/>
            <wp:docPr id="195084536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906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　　小畢典見證了師生之間深厚的情誼，400瓶台灣啤酒下肚，心滿神飛之餘代表著畢業生們即將踏入新的人生階段，相聚的開始就必定有相離的一天，畢業只是一天的事，重要的是下次相聚時言談間地風光，祝福各位畢業生前程似錦，鴻圖大展，勇敢探索人生旅程上的精彩和成就！</w:t>
      </w:r>
    </w:p>
    <w:p w:rsidR="00000000" w:rsidDel="00000000" w:rsidP="00000000" w:rsidRDefault="00000000" w:rsidRPr="00000000" w14:paraId="0000000D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</w:rPr>
        <w:drawing>
          <wp:inline distB="0" distT="0" distL="0" distR="0">
            <wp:extent cx="2520000" cy="1890000"/>
            <wp:effectExtent b="0" l="0" r="0" t="0"/>
            <wp:docPr id="195084536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9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</w:rPr>
        <w:drawing>
          <wp:inline distB="0" distT="0" distL="0" distR="0">
            <wp:extent cx="2520000" cy="1890000"/>
            <wp:effectExtent b="0" l="0" r="0" t="0"/>
            <wp:docPr id="195084536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20000" cy="189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01C48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jpg"/><Relationship Id="rId10" Type="http://schemas.openxmlformats.org/officeDocument/2006/relationships/image" Target="media/image1.jpg"/><Relationship Id="rId12" Type="http://schemas.openxmlformats.org/officeDocument/2006/relationships/image" Target="media/image5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Ua34Mzn6WEHazVuZmzmuhp4zvA==">CgMxLjAaJQoBMBIgCh4IB0IaCg9UaW1lcyBOZXcgUm9tYW4SB0d1bmdzdWgaJQoBMRIgCh4IB0IaCg9UaW1lcyBOZXcgUm9tYW4SB0d1bmdzdWg4AHIhMUZRdzUwMXBZdnd6cWdqMmV2U3JkQUJkVTFSdHFYZzZD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2023-06-01T07:27:00Z</dcterms:created>
  <dc:creator>俊緯 吳</dc:creator>
</cp:coreProperties>
</file>